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9C7A" w14:textId="4FE02C9B" w:rsidR="00902986" w:rsidRDefault="00902986" w:rsidP="00EC5D49">
      <w:pPr>
        <w:jc w:val="center"/>
      </w:pPr>
      <w:r>
        <w:rPr>
          <w:noProof/>
        </w:rPr>
        <w:drawing>
          <wp:inline distT="0" distB="0" distL="0" distR="0" wp14:anchorId="661C15C4" wp14:editId="5F2DAD3F">
            <wp:extent cx="5942049" cy="969530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481" cy="97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0CEB4" w14:textId="518452CA" w:rsidR="00902986" w:rsidRPr="00902986" w:rsidRDefault="00902986" w:rsidP="00EC5D49">
      <w:pPr>
        <w:spacing w:after="0"/>
        <w:jc w:val="center"/>
      </w:pPr>
      <w:r w:rsidRPr="00902986">
        <w:t>1951 Knoxville Hwy, Wartburg, TN  37887</w:t>
      </w:r>
    </w:p>
    <w:p w14:paraId="7B37322B" w14:textId="5B15612D" w:rsidR="00EC5D49" w:rsidRPr="00EC5D49" w:rsidRDefault="00902986" w:rsidP="00EC5D49">
      <w:pPr>
        <w:spacing w:after="0"/>
        <w:jc w:val="center"/>
        <w:rPr>
          <w:color w:val="0563C1" w:themeColor="hyperlink"/>
          <w:u w:val="single"/>
        </w:rPr>
      </w:pPr>
      <w:r w:rsidRPr="00902986">
        <w:t xml:space="preserve">423-346-8387   </w:t>
      </w:r>
      <w:hyperlink r:id="rId5" w:history="1">
        <w:r w:rsidRPr="00902986">
          <w:rPr>
            <w:rStyle w:val="Hyperlink"/>
          </w:rPr>
          <w:t>office@morgancountyvet.com</w:t>
        </w:r>
      </w:hyperlink>
    </w:p>
    <w:p w14:paraId="662DFB9D" w14:textId="116F7A87" w:rsidR="00902986" w:rsidRDefault="00EC5D49" w:rsidP="00EC5D49">
      <w:pPr>
        <w:tabs>
          <w:tab w:val="left" w:pos="710"/>
        </w:tabs>
        <w:jc w:val="center"/>
        <w:rPr>
          <w:b/>
          <w:bCs/>
          <w:sz w:val="28"/>
          <w:szCs w:val="28"/>
        </w:rPr>
      </w:pPr>
      <w:r w:rsidRPr="00EC5D49">
        <w:rPr>
          <w:b/>
          <w:bCs/>
          <w:sz w:val="28"/>
          <w:szCs w:val="28"/>
        </w:rPr>
        <w:t>Urine Sample Drop-off Form</w:t>
      </w:r>
    </w:p>
    <w:p w14:paraId="67560E44" w14:textId="7057665B" w:rsidR="00EC5D49" w:rsidRDefault="00EC5D49" w:rsidP="00EC5D49">
      <w:r>
        <w:t>Client Number: _________________                                                                                     Date: ____________</w:t>
      </w:r>
    </w:p>
    <w:p w14:paraId="6C70324B" w14:textId="6C5CEE9D" w:rsidR="00EC5D49" w:rsidRDefault="00EC5D49" w:rsidP="00EC5D49">
      <w:r>
        <w:t>Client Name: ____________________</w:t>
      </w:r>
    </w:p>
    <w:p w14:paraId="35D18737" w14:textId="2E32E875" w:rsidR="00EC5D49" w:rsidRDefault="00EC5D49" w:rsidP="00EC5D49">
      <w:r>
        <w:t>Patient Name: ____________________</w:t>
      </w:r>
    </w:p>
    <w:p w14:paraId="6C4E6405" w14:textId="5D1E0FEF" w:rsidR="00EC5D49" w:rsidRDefault="00EC5D49" w:rsidP="00EC5D49">
      <w:r>
        <w:t>Did a doctor request a sample? Yes/ No</w:t>
      </w:r>
    </w:p>
    <w:p w14:paraId="38A4FBEA" w14:textId="03827F3B" w:rsidR="00EC5D49" w:rsidRDefault="00EC5D49" w:rsidP="00EC5D49">
      <w:r>
        <w:t>Reason for bringing in sample? (Why do you think there is a problem?)</w:t>
      </w:r>
    </w:p>
    <w:p w14:paraId="78EA3DD9" w14:textId="77777777" w:rsidR="00EC5D49" w:rsidRDefault="00EC5D49" w:rsidP="00EC5D49"/>
    <w:p w14:paraId="1CEF708A" w14:textId="2940FE84" w:rsidR="00EC5D49" w:rsidRDefault="00EC5D49" w:rsidP="00EC5D49">
      <w:r>
        <w:t>How long has this problem been going on?</w:t>
      </w:r>
    </w:p>
    <w:p w14:paraId="2E8D7306" w14:textId="3CCC8ABB" w:rsidR="00EC5D49" w:rsidRDefault="00EC5D49" w:rsidP="00EC5D49">
      <w:r>
        <w:t>Is you pet: (Check all that apply)</w:t>
      </w:r>
    </w:p>
    <w:p w14:paraId="3DC8E3EA" w14:textId="4F31BA2C" w:rsidR="00EC5D49" w:rsidRDefault="00EC5D49" w:rsidP="00EC5D49">
      <w:r>
        <w:t>___ Urinating small amounts</w:t>
      </w:r>
      <w:r>
        <w:tab/>
      </w:r>
      <w:r>
        <w:tab/>
      </w:r>
      <w:r>
        <w:tab/>
      </w:r>
      <w:r>
        <w:tab/>
        <w:t>___ Urinating large amounts</w:t>
      </w:r>
    </w:p>
    <w:p w14:paraId="48BE6658" w14:textId="53DB5EEA" w:rsidR="00EC5D49" w:rsidRDefault="00EC5D49" w:rsidP="00EC5D49">
      <w:r>
        <w:t>___ Urinating more frequently</w:t>
      </w:r>
      <w:r>
        <w:tab/>
      </w:r>
      <w:r>
        <w:tab/>
      </w:r>
      <w:r>
        <w:tab/>
      </w:r>
      <w:r>
        <w:tab/>
        <w:t>___ Vomiting</w:t>
      </w:r>
    </w:p>
    <w:p w14:paraId="7D9EAB64" w14:textId="40C1735F" w:rsidR="00EC5D49" w:rsidRDefault="00EC5D49" w:rsidP="00EC5D49">
      <w:r>
        <w:t>___ Having blood in the urine</w:t>
      </w:r>
      <w:r>
        <w:tab/>
      </w:r>
      <w:r>
        <w:tab/>
      </w:r>
      <w:r>
        <w:tab/>
      </w:r>
      <w:r>
        <w:tab/>
        <w:t>___ Not eating</w:t>
      </w:r>
    </w:p>
    <w:p w14:paraId="22AB931D" w14:textId="59CF09A8" w:rsidR="00EC5D49" w:rsidRDefault="00EC5D49" w:rsidP="00EC5D49">
      <w:r>
        <w:t>___ Drinking more than usual</w:t>
      </w:r>
      <w:r>
        <w:tab/>
      </w:r>
      <w:r>
        <w:tab/>
      </w:r>
      <w:r>
        <w:tab/>
      </w:r>
      <w:r>
        <w:tab/>
        <w:t>___ Urinating in unusual places</w:t>
      </w:r>
    </w:p>
    <w:p w14:paraId="765BB107" w14:textId="723FDBFE" w:rsidR="00EC5D49" w:rsidRDefault="00EC5D49" w:rsidP="00EC5D49">
      <w:r>
        <w:t>___ Trying to urinate with little to no urine produced</w:t>
      </w:r>
    </w:p>
    <w:p w14:paraId="4F95D4CA" w14:textId="2321407D" w:rsidR="00EC5D49" w:rsidRDefault="00EC5D49" w:rsidP="00EC5D49">
      <w:r>
        <w:t>___ Licking his/her genital area more than usual</w:t>
      </w:r>
    </w:p>
    <w:p w14:paraId="3251AD75" w14:textId="083AF13A" w:rsidR="00EC5D49" w:rsidRDefault="00EC5D49" w:rsidP="00EC5D49">
      <w:r>
        <w:t>What are you feeding you pet?</w:t>
      </w:r>
    </w:p>
    <w:p w14:paraId="65EDF0CF" w14:textId="77777777" w:rsidR="00EC5D49" w:rsidRDefault="00EC5D49" w:rsidP="00EC5D49"/>
    <w:p w14:paraId="40F6EED6" w14:textId="74B7737A" w:rsidR="00EC5D49" w:rsidRDefault="00EC5D49" w:rsidP="00EC5D49">
      <w:r>
        <w:t>Has you pet had issues in past?</w:t>
      </w:r>
    </w:p>
    <w:p w14:paraId="7AB11E56" w14:textId="77777777" w:rsidR="00EC5D49" w:rsidRDefault="00EC5D49" w:rsidP="00EC5D49"/>
    <w:p w14:paraId="46E0BB67" w14:textId="6FA8F34B" w:rsidR="00EC5D49" w:rsidRDefault="00EC5D49" w:rsidP="00EC5D49">
      <w:r>
        <w:t>How long has it been since you collected the sample?</w:t>
      </w:r>
    </w:p>
    <w:p w14:paraId="3EA0B1C4" w14:textId="77777777" w:rsidR="00EC5D49" w:rsidRDefault="00EC5D49" w:rsidP="00EC5D49"/>
    <w:p w14:paraId="1A6E5449" w14:textId="4CFBDA2D" w:rsidR="00EC5D49" w:rsidRDefault="00EC5D49" w:rsidP="00EC5D49">
      <w:r>
        <w:t>Has it been stored in the fridge?</w:t>
      </w:r>
    </w:p>
    <w:p w14:paraId="612D6836" w14:textId="77777777" w:rsidR="00EC5D49" w:rsidRDefault="00EC5D49" w:rsidP="00EC5D49"/>
    <w:p w14:paraId="7B35E969" w14:textId="61F0B0CD" w:rsidR="00EC5D49" w:rsidRDefault="00EC5D49" w:rsidP="00EC5D49">
      <w:r>
        <w:t>Phone number where we can reach you with results: ___________________</w:t>
      </w:r>
    </w:p>
    <w:p w14:paraId="05A35F10" w14:textId="01946301" w:rsidR="00F60734" w:rsidRPr="00F60734" w:rsidRDefault="00EC5D49" w:rsidP="00F60734">
      <w:pPr>
        <w:jc w:val="center"/>
        <w:rPr>
          <w:b/>
          <w:bCs/>
          <w:sz w:val="24"/>
          <w:szCs w:val="24"/>
        </w:rPr>
      </w:pPr>
      <w:r w:rsidRPr="00F60734">
        <w:rPr>
          <w:b/>
          <w:bCs/>
          <w:sz w:val="24"/>
          <w:szCs w:val="24"/>
        </w:rPr>
        <w:t>Urine sample will be run before the day end as soo</w:t>
      </w:r>
      <w:r w:rsidR="00F60734" w:rsidRPr="00F60734">
        <w:rPr>
          <w:b/>
          <w:bCs/>
          <w:sz w:val="24"/>
          <w:szCs w:val="24"/>
        </w:rPr>
        <w:t>n</w:t>
      </w:r>
      <w:r w:rsidRPr="00F60734">
        <w:rPr>
          <w:b/>
          <w:bCs/>
          <w:sz w:val="24"/>
          <w:szCs w:val="24"/>
        </w:rPr>
        <w:t xml:space="preserve"> the </w:t>
      </w:r>
      <w:r w:rsidR="00F60734" w:rsidRPr="00F60734">
        <w:rPr>
          <w:b/>
          <w:bCs/>
          <w:sz w:val="24"/>
          <w:szCs w:val="24"/>
        </w:rPr>
        <w:t>assistants</w:t>
      </w:r>
      <w:r w:rsidRPr="00F60734">
        <w:rPr>
          <w:b/>
          <w:bCs/>
          <w:sz w:val="24"/>
          <w:szCs w:val="24"/>
        </w:rPr>
        <w:t xml:space="preserve"> have time. </w:t>
      </w:r>
      <w:r w:rsidR="00B82393">
        <w:rPr>
          <w:b/>
          <w:bCs/>
          <w:sz w:val="24"/>
          <w:szCs w:val="24"/>
        </w:rPr>
        <w:t xml:space="preserve">A urinalysis cost $45 and must be paid before prescribing medicines. </w:t>
      </w:r>
      <w:r w:rsidRPr="00F60734">
        <w:rPr>
          <w:b/>
          <w:bCs/>
          <w:sz w:val="24"/>
          <w:szCs w:val="24"/>
        </w:rPr>
        <w:t>An assis</w:t>
      </w:r>
      <w:r w:rsidR="00F60734" w:rsidRPr="00F60734">
        <w:rPr>
          <w:b/>
          <w:bCs/>
          <w:sz w:val="24"/>
          <w:szCs w:val="24"/>
        </w:rPr>
        <w:t>ta</w:t>
      </w:r>
      <w:r w:rsidRPr="00F60734">
        <w:rPr>
          <w:b/>
          <w:bCs/>
          <w:sz w:val="24"/>
          <w:szCs w:val="24"/>
        </w:rPr>
        <w:t xml:space="preserve">nt or doctor will </w:t>
      </w:r>
      <w:r w:rsidR="00F60734" w:rsidRPr="00F60734">
        <w:rPr>
          <w:b/>
          <w:bCs/>
          <w:sz w:val="24"/>
          <w:szCs w:val="24"/>
        </w:rPr>
        <w:t>contact</w:t>
      </w:r>
      <w:r w:rsidRPr="00F60734">
        <w:rPr>
          <w:b/>
          <w:bCs/>
          <w:sz w:val="24"/>
          <w:szCs w:val="24"/>
        </w:rPr>
        <w:t xml:space="preserve"> you with results as soon as able</w:t>
      </w:r>
      <w:r w:rsidR="00F60734" w:rsidRPr="00F60734">
        <w:rPr>
          <w:b/>
          <w:bCs/>
          <w:sz w:val="24"/>
          <w:szCs w:val="24"/>
        </w:rPr>
        <w:t>.</w:t>
      </w:r>
    </w:p>
    <w:p w14:paraId="3A1B64B6" w14:textId="10C321FE" w:rsidR="00F60734" w:rsidRPr="00EC5D49" w:rsidRDefault="00F60734" w:rsidP="00F60734">
      <w:pPr>
        <w:tabs>
          <w:tab w:val="left" w:pos="4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37C0B" wp14:editId="3498C42C">
                <wp:simplePos x="0" y="0"/>
                <wp:positionH relativeFrom="column">
                  <wp:posOffset>1492250</wp:posOffset>
                </wp:positionH>
                <wp:positionV relativeFrom="paragraph">
                  <wp:posOffset>13970</wp:posOffset>
                </wp:positionV>
                <wp:extent cx="387350" cy="279400"/>
                <wp:effectExtent l="0" t="0" r="12700" b="25400"/>
                <wp:wrapNone/>
                <wp:docPr id="214008319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79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8E26A" id="Oval 1" o:spid="_x0000_s1026" style="position:absolute;margin-left:117.5pt;margin-top:1.1pt;width:30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" filled="f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CE2DF" wp14:editId="522CEABE">
                <wp:simplePos x="0" y="0"/>
                <wp:positionH relativeFrom="column">
                  <wp:posOffset>3683000</wp:posOffset>
                </wp:positionH>
                <wp:positionV relativeFrom="paragraph">
                  <wp:posOffset>5715</wp:posOffset>
                </wp:positionV>
                <wp:extent cx="387350" cy="279400"/>
                <wp:effectExtent l="0" t="0" r="12700" b="25400"/>
                <wp:wrapNone/>
                <wp:docPr id="138218439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79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7DA1B" id="Oval 1" o:spid="_x0000_s1026" style="position:absolute;margin-left:290pt;margin-top:.45pt;width:30.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" filled="f" strokecolor="#172c51" strokeweight="1pt">
                <v:stroke joinstyle="miter"/>
              </v:oval>
            </w:pict>
          </mc:Fallback>
        </mc:AlternateContent>
      </w:r>
      <w:r>
        <w:t xml:space="preserve">Lab use only:   Urine ran </w:t>
      </w:r>
      <w:r>
        <w:tab/>
        <w:t>Owner contacted</w:t>
      </w:r>
    </w:p>
    <w:sectPr w:rsidR="00F60734" w:rsidRPr="00EC5D49" w:rsidSect="00EC5D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86"/>
    <w:rsid w:val="006253A4"/>
    <w:rsid w:val="007E09CB"/>
    <w:rsid w:val="00902986"/>
    <w:rsid w:val="00B82393"/>
    <w:rsid w:val="00DD1B33"/>
    <w:rsid w:val="00EC5D49"/>
    <w:rsid w:val="00F6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4716"/>
  <w15:chartTrackingRefBased/>
  <w15:docId w15:val="{178FA53B-9080-4C0E-B5CA-9CE20A5E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9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morgancountyve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Delilah Rueff</cp:lastModifiedBy>
  <cp:revision>4</cp:revision>
  <dcterms:created xsi:type="dcterms:W3CDTF">2021-08-19T19:42:00Z</dcterms:created>
  <dcterms:modified xsi:type="dcterms:W3CDTF">2024-05-16T15:25:00Z</dcterms:modified>
</cp:coreProperties>
</file>